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Golden Minor Soccer Association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19054</wp:posOffset>
            </wp:positionH>
            <wp:positionV relativeFrom="paragraph">
              <wp:posOffset>114300</wp:posOffset>
            </wp:positionV>
            <wp:extent cx="2091267" cy="633413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1267" cy="633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Monthly Board Meeting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November 12, 2024 at 6:30pm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Agenda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Begin meeting called to order at: </w:t>
      </w:r>
    </w:p>
    <w:p w:rsidR="00000000" w:rsidDel="00000000" w:rsidP="00000000" w:rsidRDefault="00000000" w:rsidRPr="00000000" w14:paraId="0000000A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 attendance:</w:t>
      </w:r>
    </w:p>
    <w:p w:rsidR="00000000" w:rsidDel="00000000" w:rsidP="00000000" w:rsidRDefault="00000000" w:rsidRPr="00000000" w14:paraId="0000000B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Absent:</w:t>
      </w:r>
    </w:p>
    <w:p w:rsidR="00000000" w:rsidDel="00000000" w:rsidP="00000000" w:rsidRDefault="00000000" w:rsidRPr="00000000" w14:paraId="0000000C">
      <w:pPr>
        <w:ind w:left="0" w:firstLine="0"/>
        <w:rPr>
          <w:b w:val="1"/>
          <w:color w:val="4d5156"/>
          <w:sz w:val="24"/>
          <w:szCs w:val="24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b w:val="1"/>
          <w:color w:val="4d515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Age Groups: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Keep house league age groups same/change rep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Change both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Keep both same as now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Schedule: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 we try to schedule multiple age groups one after the other?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can it work?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Registration: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Feb 1st?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Board Member search - who can take this on?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U5 Coordinator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U7 Coordinator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Sponsorship Coordinator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Rep Update?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Adjourned at: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CC507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opU7I9pDImwyMriKsy0TBUrAXw==">CgMxLjA4AHIhMVVMNUdaRlhYNnhxdHlFblh2SS1vZUo0SnU1SWk0a1dZ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2024-01-28T18:28:00Z</dcterms:created>
  <dc:creator>Dave Osborne</dc:creator>
</cp:coreProperties>
</file>